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8B9" w:rsidRDefault="00EE28B9" w:rsidP="00EE28B9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ID#</w:t>
      </w:r>
    </w:p>
    <w:tbl>
      <w:tblPr>
        <w:tblW w:w="1332" w:type="dxa"/>
        <w:tblInd w:w="8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222"/>
        <w:gridCol w:w="222"/>
        <w:gridCol w:w="222"/>
        <w:gridCol w:w="222"/>
        <w:gridCol w:w="222"/>
      </w:tblGrid>
      <w:tr w:rsidR="00EE28B9" w:rsidTr="00B823F3"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EE28B9" w:rsidRPr="00471168" w:rsidRDefault="00B823F3" w:rsidP="00471168">
      <w:pPr>
        <w:pStyle w:val="a5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  <w:proofErr w:type="spellStart"/>
      <w:r w:rsidRPr="00471168">
        <w:rPr>
          <w:rFonts w:ascii="Times New Roman" w:hAnsi="Times New Roman"/>
          <w:b/>
          <w:sz w:val="24"/>
          <w:szCs w:val="24"/>
          <w:u w:val="single"/>
        </w:rPr>
        <w:t>Аудирование</w:t>
      </w:r>
      <w:proofErr w:type="spellEnd"/>
      <w:r w:rsidRPr="00471168">
        <w:rPr>
          <w:rFonts w:ascii="Times New Roman" w:hAnsi="Times New Roman"/>
          <w:b/>
          <w:sz w:val="24"/>
          <w:szCs w:val="24"/>
          <w:u w:val="single"/>
          <w:lang w:val="de-DE"/>
        </w:rPr>
        <w:t>/ Hörverstehen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1418"/>
      </w:tblGrid>
      <w:tr w:rsidR="00E24FED" w:rsidRPr="006E4C00" w:rsidTr="00C43852">
        <w:tc>
          <w:tcPr>
            <w:tcW w:w="1384" w:type="dxa"/>
          </w:tcPr>
          <w:p w:rsidR="00E24FED" w:rsidRPr="007A2C0D" w:rsidRDefault="00E24FED" w:rsidP="007A2C0D">
            <w:pPr>
              <w:pStyle w:val="a5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E24FED" w:rsidRPr="006E4C00" w:rsidRDefault="009C35D5" w:rsidP="00E24FED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E24FED" w:rsidRPr="006E4C00" w:rsidTr="00C43852">
        <w:tc>
          <w:tcPr>
            <w:tcW w:w="1384" w:type="dxa"/>
          </w:tcPr>
          <w:p w:rsidR="00E24FED" w:rsidRPr="007A2C0D" w:rsidRDefault="00E24FED" w:rsidP="007A2C0D">
            <w:pPr>
              <w:pStyle w:val="a5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E24FED" w:rsidRPr="006E4C00" w:rsidRDefault="009C35D5" w:rsidP="00E24FED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E24FED" w:rsidRPr="006E4C00" w:rsidTr="00C43852">
        <w:tc>
          <w:tcPr>
            <w:tcW w:w="1384" w:type="dxa"/>
          </w:tcPr>
          <w:p w:rsidR="00E24FED" w:rsidRPr="007A2C0D" w:rsidRDefault="00E24FED" w:rsidP="007A2C0D">
            <w:pPr>
              <w:pStyle w:val="a5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E24FED" w:rsidRPr="006E4C00" w:rsidRDefault="009C35D5" w:rsidP="00E24FED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E24FED" w:rsidRPr="006E4C00" w:rsidTr="00C43852">
        <w:tc>
          <w:tcPr>
            <w:tcW w:w="1384" w:type="dxa"/>
          </w:tcPr>
          <w:p w:rsidR="00E24FED" w:rsidRPr="007A2C0D" w:rsidRDefault="00E24FED" w:rsidP="007A2C0D">
            <w:pPr>
              <w:pStyle w:val="a5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E24FED" w:rsidRPr="006E4C00" w:rsidRDefault="009C35D5" w:rsidP="00E24FED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E24FED" w:rsidRPr="006E4C00" w:rsidTr="00C43852">
        <w:tc>
          <w:tcPr>
            <w:tcW w:w="1384" w:type="dxa"/>
          </w:tcPr>
          <w:p w:rsidR="00E24FED" w:rsidRPr="007A2C0D" w:rsidRDefault="00E24FED" w:rsidP="007A2C0D">
            <w:pPr>
              <w:pStyle w:val="a5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E24FED" w:rsidRPr="006E4C00" w:rsidRDefault="007A2C0D" w:rsidP="00E24FED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E24FED" w:rsidRPr="006E4C00" w:rsidTr="00C43852">
        <w:tc>
          <w:tcPr>
            <w:tcW w:w="1384" w:type="dxa"/>
          </w:tcPr>
          <w:p w:rsidR="00E24FED" w:rsidRPr="007A2C0D" w:rsidRDefault="00E24FED" w:rsidP="007A2C0D">
            <w:pPr>
              <w:pStyle w:val="a5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E24FED" w:rsidRPr="006E4C00" w:rsidRDefault="009C35D5" w:rsidP="00E24FED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E24FED" w:rsidRPr="006E4C00" w:rsidTr="00C43852">
        <w:tc>
          <w:tcPr>
            <w:tcW w:w="1384" w:type="dxa"/>
          </w:tcPr>
          <w:p w:rsidR="00E24FED" w:rsidRPr="007A2C0D" w:rsidRDefault="00E24FED" w:rsidP="007A2C0D">
            <w:pPr>
              <w:pStyle w:val="a5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E24FED" w:rsidRPr="006E4C00" w:rsidRDefault="007A2C0D" w:rsidP="00E24FED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E24FED" w:rsidRPr="006E4C00" w:rsidTr="00C43852">
        <w:tc>
          <w:tcPr>
            <w:tcW w:w="1384" w:type="dxa"/>
          </w:tcPr>
          <w:p w:rsidR="00E24FED" w:rsidRPr="007A2C0D" w:rsidRDefault="00E24FED" w:rsidP="007A2C0D">
            <w:pPr>
              <w:pStyle w:val="a5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E24FED" w:rsidRPr="006E4C00" w:rsidRDefault="007A2C0D" w:rsidP="00E24FED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E24FED" w:rsidRPr="006E4C00" w:rsidTr="00C43852">
        <w:tc>
          <w:tcPr>
            <w:tcW w:w="1384" w:type="dxa"/>
          </w:tcPr>
          <w:p w:rsidR="00E24FED" w:rsidRPr="007A2C0D" w:rsidRDefault="00E24FED" w:rsidP="007A2C0D">
            <w:pPr>
              <w:pStyle w:val="a5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E24FED" w:rsidRPr="009C35D5" w:rsidRDefault="009C35D5" w:rsidP="00E24FED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E24FED" w:rsidRPr="006E4C00" w:rsidTr="00C43852">
        <w:tc>
          <w:tcPr>
            <w:tcW w:w="1384" w:type="dxa"/>
          </w:tcPr>
          <w:p w:rsidR="00E24FED" w:rsidRPr="007A2C0D" w:rsidRDefault="00E24FED" w:rsidP="007A2C0D">
            <w:pPr>
              <w:pStyle w:val="a5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E24FED" w:rsidRPr="006E4C00" w:rsidRDefault="007A2C0D" w:rsidP="00E24FED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E24FED" w:rsidRPr="006E4C00" w:rsidTr="00C43852">
        <w:tc>
          <w:tcPr>
            <w:tcW w:w="1384" w:type="dxa"/>
          </w:tcPr>
          <w:p w:rsidR="00E24FED" w:rsidRPr="007A2C0D" w:rsidRDefault="00E24FED" w:rsidP="007A2C0D">
            <w:pPr>
              <w:pStyle w:val="a5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E24FED" w:rsidRPr="006E4C00" w:rsidRDefault="009C35D5" w:rsidP="00E24FED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E24FED" w:rsidRPr="006E4C00" w:rsidTr="00C43852">
        <w:tc>
          <w:tcPr>
            <w:tcW w:w="1384" w:type="dxa"/>
          </w:tcPr>
          <w:p w:rsidR="00E24FED" w:rsidRPr="007A2C0D" w:rsidRDefault="00E24FED" w:rsidP="007A2C0D">
            <w:pPr>
              <w:pStyle w:val="a5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E24FED" w:rsidRPr="006E4C00" w:rsidRDefault="007A2C0D" w:rsidP="00E24FED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E24FED" w:rsidRPr="006E4C00" w:rsidTr="00C43852">
        <w:tc>
          <w:tcPr>
            <w:tcW w:w="1384" w:type="dxa"/>
          </w:tcPr>
          <w:p w:rsidR="00E24FED" w:rsidRPr="007A2C0D" w:rsidRDefault="00E24FED" w:rsidP="007A2C0D">
            <w:pPr>
              <w:pStyle w:val="a5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E24FED" w:rsidRPr="006E4C00" w:rsidRDefault="007A2C0D" w:rsidP="00E24FED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E24FED" w:rsidRPr="006E4C00" w:rsidTr="00C43852">
        <w:tc>
          <w:tcPr>
            <w:tcW w:w="1384" w:type="dxa"/>
          </w:tcPr>
          <w:p w:rsidR="00E24FED" w:rsidRPr="007A2C0D" w:rsidRDefault="00E24FED" w:rsidP="007A2C0D">
            <w:pPr>
              <w:pStyle w:val="a5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E24FED" w:rsidRPr="006E4C00" w:rsidRDefault="009C35D5" w:rsidP="00E24FED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E24FED" w:rsidRPr="006E4C00" w:rsidTr="00C43852">
        <w:tc>
          <w:tcPr>
            <w:tcW w:w="1384" w:type="dxa"/>
          </w:tcPr>
          <w:p w:rsidR="00E24FED" w:rsidRPr="007A2C0D" w:rsidRDefault="00E24FED" w:rsidP="007A2C0D">
            <w:pPr>
              <w:pStyle w:val="a5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E24FED" w:rsidRPr="006E4C00" w:rsidRDefault="007A2C0D" w:rsidP="00E24FED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</w:tbl>
    <w:p w:rsidR="00B823F3" w:rsidRDefault="00B823F3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0F0761" w:rsidRDefault="000F0761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Максимальный балл – 15</w:t>
      </w:r>
    </w:p>
    <w:p w:rsidR="000F0761" w:rsidRDefault="000F0761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861E95" w:rsidRPr="00471168" w:rsidRDefault="00861E95" w:rsidP="00471168">
      <w:pPr>
        <w:pStyle w:val="a5"/>
        <w:numPr>
          <w:ilvl w:val="0"/>
          <w:numId w:val="10"/>
        </w:num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471168">
        <w:rPr>
          <w:rFonts w:ascii="Times New Roman" w:hAnsi="Times New Roman"/>
          <w:b/>
          <w:bCs/>
          <w:sz w:val="24"/>
          <w:szCs w:val="24"/>
          <w:u w:val="single"/>
        </w:rPr>
        <w:t>Страноведение</w:t>
      </w:r>
      <w:r w:rsidRPr="00471168">
        <w:rPr>
          <w:rFonts w:ascii="Times New Roman" w:hAnsi="Times New Roman"/>
          <w:b/>
          <w:bCs/>
          <w:sz w:val="24"/>
          <w:szCs w:val="24"/>
          <w:u w:val="single"/>
          <w:lang w:val="de-DE"/>
        </w:rPr>
        <w:t>/ Landeskunde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1843"/>
      </w:tblGrid>
      <w:tr w:rsidR="00861E95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A  </w:t>
            </w:r>
          </w:p>
        </w:tc>
      </w:tr>
      <w:tr w:rsidR="00861E95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B </w:t>
            </w:r>
          </w:p>
        </w:tc>
      </w:tr>
      <w:tr w:rsidR="00861E95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C </w:t>
            </w:r>
          </w:p>
        </w:tc>
      </w:tr>
      <w:tr w:rsidR="00861E95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C </w:t>
            </w:r>
          </w:p>
        </w:tc>
      </w:tr>
      <w:tr w:rsidR="00861E95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A </w:t>
            </w:r>
          </w:p>
        </w:tc>
      </w:tr>
      <w:tr w:rsidR="00861E95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B </w:t>
            </w:r>
          </w:p>
        </w:tc>
      </w:tr>
      <w:tr w:rsidR="00861E95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A </w:t>
            </w:r>
          </w:p>
        </w:tc>
      </w:tr>
      <w:tr w:rsidR="00861E95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C </w:t>
            </w:r>
          </w:p>
        </w:tc>
      </w:tr>
      <w:tr w:rsidR="00861E95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B </w:t>
            </w:r>
          </w:p>
        </w:tc>
      </w:tr>
      <w:tr w:rsidR="00861E95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B </w:t>
            </w:r>
          </w:p>
        </w:tc>
      </w:tr>
      <w:tr w:rsidR="00861E95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A </w:t>
            </w:r>
          </w:p>
        </w:tc>
      </w:tr>
      <w:tr w:rsidR="00861E95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A </w:t>
            </w:r>
          </w:p>
        </w:tc>
      </w:tr>
      <w:tr w:rsidR="00861E95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B </w:t>
            </w:r>
          </w:p>
        </w:tc>
      </w:tr>
      <w:tr w:rsidR="00861E95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A</w:t>
            </w:r>
          </w:p>
        </w:tc>
      </w:tr>
      <w:tr w:rsidR="00861E95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B</w:t>
            </w:r>
          </w:p>
        </w:tc>
      </w:tr>
      <w:tr w:rsidR="00861E95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A</w:t>
            </w:r>
          </w:p>
        </w:tc>
      </w:tr>
      <w:tr w:rsidR="00861E95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A</w:t>
            </w:r>
          </w:p>
        </w:tc>
      </w:tr>
      <w:tr w:rsidR="00861E95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C</w:t>
            </w:r>
          </w:p>
        </w:tc>
      </w:tr>
      <w:tr w:rsidR="00861E95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B</w:t>
            </w:r>
          </w:p>
        </w:tc>
      </w:tr>
      <w:tr w:rsidR="00861E95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C</w:t>
            </w:r>
          </w:p>
        </w:tc>
      </w:tr>
    </w:tbl>
    <w:p w:rsidR="00861E95" w:rsidRDefault="00861E95" w:rsidP="00861E9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E95" w:rsidRPr="00861E95" w:rsidRDefault="000F0761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Максимальный балл - 20</w:t>
      </w:r>
    </w:p>
    <w:p w:rsidR="00861E95" w:rsidRDefault="00861E95" w:rsidP="00EE28B9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</w:rPr>
      </w:pPr>
    </w:p>
    <w:p w:rsidR="00861E95" w:rsidRDefault="00861E95" w:rsidP="00EE28B9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</w:rPr>
      </w:pPr>
    </w:p>
    <w:p w:rsidR="00B823F3" w:rsidRDefault="001C2A72" w:rsidP="00471168">
      <w:pPr>
        <w:pStyle w:val="3"/>
        <w:numPr>
          <w:ilvl w:val="0"/>
          <w:numId w:val="10"/>
        </w:numPr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  <w:lang w:val="en-US"/>
        </w:rPr>
      </w:pPr>
      <w:r>
        <w:rPr>
          <w:rFonts w:ascii="Times New Roman" w:hAnsi="Times New Roman"/>
          <w:color w:val="auto"/>
          <w:sz w:val="24"/>
          <w:szCs w:val="24"/>
          <w:u w:val="single"/>
        </w:rPr>
        <w:t xml:space="preserve">Чтение / </w:t>
      </w:r>
      <w:proofErr w:type="spellStart"/>
      <w:r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Leseverstehen</w:t>
      </w:r>
      <w:proofErr w:type="spellEnd"/>
    </w:p>
    <w:p w:rsidR="00A10787" w:rsidRPr="00A10787" w:rsidRDefault="00A10787" w:rsidP="00A1078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A10787">
        <w:rPr>
          <w:rFonts w:ascii="Times New Roman" w:hAnsi="Times New Roman" w:cs="Times New Roman"/>
          <w:b/>
          <w:sz w:val="24"/>
          <w:szCs w:val="24"/>
          <w:lang w:val="en-US"/>
        </w:rPr>
        <w:t>Teil</w:t>
      </w:r>
      <w:proofErr w:type="spellEnd"/>
      <w:r w:rsidRPr="00A107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2"/>
        <w:gridCol w:w="1418"/>
      </w:tblGrid>
      <w:tr w:rsidR="00885109" w:rsidRPr="00320B41" w:rsidTr="00C43852">
        <w:tc>
          <w:tcPr>
            <w:tcW w:w="1242" w:type="dxa"/>
          </w:tcPr>
          <w:p w:rsidR="00885109" w:rsidRPr="00320B41" w:rsidRDefault="00885109" w:rsidP="00885109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85109" w:rsidRPr="00320B41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885109" w:rsidRPr="00320B41" w:rsidTr="00C43852">
        <w:tc>
          <w:tcPr>
            <w:tcW w:w="1242" w:type="dxa"/>
          </w:tcPr>
          <w:p w:rsidR="00885109" w:rsidRPr="00320B41" w:rsidRDefault="00885109" w:rsidP="00885109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85109" w:rsidRPr="00320B41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885109" w:rsidRPr="00320B41" w:rsidTr="00C43852">
        <w:tc>
          <w:tcPr>
            <w:tcW w:w="1242" w:type="dxa"/>
          </w:tcPr>
          <w:p w:rsidR="00885109" w:rsidRPr="00320B41" w:rsidRDefault="00885109" w:rsidP="00885109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8510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885109" w:rsidRPr="00320B41" w:rsidTr="00C43852">
        <w:tc>
          <w:tcPr>
            <w:tcW w:w="1242" w:type="dxa"/>
          </w:tcPr>
          <w:p w:rsidR="00885109" w:rsidRPr="00320B41" w:rsidRDefault="00885109" w:rsidP="00885109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8510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885109" w:rsidRPr="00320B41" w:rsidTr="00C43852">
        <w:tc>
          <w:tcPr>
            <w:tcW w:w="1242" w:type="dxa"/>
          </w:tcPr>
          <w:p w:rsidR="00885109" w:rsidRPr="00320B41" w:rsidRDefault="00885109" w:rsidP="00885109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8510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885109" w:rsidRPr="00320B41" w:rsidTr="00C43852">
        <w:tc>
          <w:tcPr>
            <w:tcW w:w="1242" w:type="dxa"/>
          </w:tcPr>
          <w:p w:rsidR="00885109" w:rsidRPr="00320B41" w:rsidRDefault="00885109" w:rsidP="00885109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8510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885109" w:rsidRPr="00320B41" w:rsidTr="00C43852">
        <w:tc>
          <w:tcPr>
            <w:tcW w:w="1242" w:type="dxa"/>
          </w:tcPr>
          <w:p w:rsidR="00885109" w:rsidRPr="00320B41" w:rsidRDefault="00885109" w:rsidP="00885109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8510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885109" w:rsidRPr="00320B41" w:rsidTr="00C43852">
        <w:tc>
          <w:tcPr>
            <w:tcW w:w="1242" w:type="dxa"/>
          </w:tcPr>
          <w:p w:rsidR="00885109" w:rsidRPr="00320B41" w:rsidRDefault="00885109" w:rsidP="00885109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8510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885109" w:rsidRPr="00320B41" w:rsidTr="00C43852">
        <w:tc>
          <w:tcPr>
            <w:tcW w:w="1242" w:type="dxa"/>
          </w:tcPr>
          <w:p w:rsidR="00885109" w:rsidRPr="00320B41" w:rsidRDefault="00885109" w:rsidP="00885109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8510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885109" w:rsidRPr="00320B41" w:rsidTr="00C43852">
        <w:tc>
          <w:tcPr>
            <w:tcW w:w="1242" w:type="dxa"/>
          </w:tcPr>
          <w:p w:rsidR="00885109" w:rsidRPr="00320B41" w:rsidRDefault="00885109" w:rsidP="00885109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8510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885109" w:rsidRPr="00320B41" w:rsidTr="00C43852">
        <w:tc>
          <w:tcPr>
            <w:tcW w:w="1242" w:type="dxa"/>
          </w:tcPr>
          <w:p w:rsidR="00885109" w:rsidRPr="00320B41" w:rsidRDefault="00885109" w:rsidP="00885109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8510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885109" w:rsidRPr="00320B41" w:rsidTr="00C43852">
        <w:tc>
          <w:tcPr>
            <w:tcW w:w="1242" w:type="dxa"/>
          </w:tcPr>
          <w:p w:rsidR="00885109" w:rsidRPr="00320B41" w:rsidRDefault="00885109" w:rsidP="00885109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8510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</w:tbl>
    <w:p w:rsidR="00885109" w:rsidRDefault="00A10787" w:rsidP="0088510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 xml:space="preserve"> </w:t>
      </w:r>
    </w:p>
    <w:p w:rsidR="00A10787" w:rsidRPr="00A10787" w:rsidRDefault="00A10787" w:rsidP="00A1078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A10787">
        <w:rPr>
          <w:rFonts w:ascii="Times New Roman" w:hAnsi="Times New Roman" w:cs="Times New Roman"/>
          <w:b/>
          <w:sz w:val="24"/>
          <w:szCs w:val="24"/>
          <w:lang w:val="en-US"/>
        </w:rPr>
        <w:t>Teil</w:t>
      </w:r>
      <w:proofErr w:type="spellEnd"/>
      <w:r w:rsidRPr="00A107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</w:tblGrid>
      <w:tr w:rsidR="001A5161" w:rsidRPr="00B002B9" w:rsidTr="00C43852">
        <w:tc>
          <w:tcPr>
            <w:tcW w:w="1068" w:type="dxa"/>
          </w:tcPr>
          <w:p w:rsidR="001A5161" w:rsidRPr="00B002B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13.</w:t>
            </w:r>
          </w:p>
        </w:tc>
        <w:tc>
          <w:tcPr>
            <w:tcW w:w="1068" w:type="dxa"/>
          </w:tcPr>
          <w:p w:rsidR="001A5161" w:rsidRPr="00B002B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B002B9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4</w:t>
            </w:r>
            <w:r w:rsidRPr="00B002B9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</w:t>
            </w:r>
          </w:p>
        </w:tc>
        <w:tc>
          <w:tcPr>
            <w:tcW w:w="1068" w:type="dxa"/>
          </w:tcPr>
          <w:p w:rsidR="001A5161" w:rsidRPr="00B002B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B002B9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5</w:t>
            </w:r>
            <w:r w:rsidRPr="00B002B9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</w:t>
            </w:r>
          </w:p>
        </w:tc>
        <w:tc>
          <w:tcPr>
            <w:tcW w:w="1068" w:type="dxa"/>
          </w:tcPr>
          <w:p w:rsidR="001A5161" w:rsidRPr="00B002B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16.</w:t>
            </w:r>
          </w:p>
        </w:tc>
        <w:tc>
          <w:tcPr>
            <w:tcW w:w="1068" w:type="dxa"/>
          </w:tcPr>
          <w:p w:rsidR="001A5161" w:rsidRPr="00B002B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17.</w:t>
            </w:r>
          </w:p>
        </w:tc>
        <w:tc>
          <w:tcPr>
            <w:tcW w:w="1068" w:type="dxa"/>
          </w:tcPr>
          <w:p w:rsidR="001A5161" w:rsidRPr="00B002B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18.</w:t>
            </w:r>
          </w:p>
        </w:tc>
        <w:tc>
          <w:tcPr>
            <w:tcW w:w="1068" w:type="dxa"/>
          </w:tcPr>
          <w:p w:rsidR="001A5161" w:rsidRPr="00B002B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19.</w:t>
            </w:r>
          </w:p>
        </w:tc>
        <w:tc>
          <w:tcPr>
            <w:tcW w:w="1068" w:type="dxa"/>
          </w:tcPr>
          <w:p w:rsidR="001A5161" w:rsidRPr="00B002B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20.</w:t>
            </w:r>
          </w:p>
        </w:tc>
      </w:tr>
      <w:tr w:rsidR="001A5161" w:rsidRPr="00B002B9" w:rsidTr="00C43852">
        <w:tc>
          <w:tcPr>
            <w:tcW w:w="1068" w:type="dxa"/>
          </w:tcPr>
          <w:p w:rsidR="001A5161" w:rsidRPr="00B9592D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E</w:t>
            </w:r>
          </w:p>
        </w:tc>
        <w:tc>
          <w:tcPr>
            <w:tcW w:w="1068" w:type="dxa"/>
          </w:tcPr>
          <w:p w:rsidR="001A5161" w:rsidRPr="00B002B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</w:t>
            </w:r>
          </w:p>
        </w:tc>
        <w:tc>
          <w:tcPr>
            <w:tcW w:w="1068" w:type="dxa"/>
          </w:tcPr>
          <w:p w:rsidR="001A5161" w:rsidRPr="00B002B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  <w:tc>
          <w:tcPr>
            <w:tcW w:w="1068" w:type="dxa"/>
          </w:tcPr>
          <w:p w:rsidR="001A5161" w:rsidRPr="00B002B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I</w:t>
            </w:r>
          </w:p>
        </w:tc>
        <w:tc>
          <w:tcPr>
            <w:tcW w:w="1068" w:type="dxa"/>
          </w:tcPr>
          <w:p w:rsidR="001A5161" w:rsidRPr="00B002B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</w:t>
            </w:r>
          </w:p>
        </w:tc>
        <w:tc>
          <w:tcPr>
            <w:tcW w:w="1068" w:type="dxa"/>
          </w:tcPr>
          <w:p w:rsidR="001A5161" w:rsidRPr="00B002B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J</w:t>
            </w:r>
          </w:p>
        </w:tc>
        <w:tc>
          <w:tcPr>
            <w:tcW w:w="1068" w:type="dxa"/>
          </w:tcPr>
          <w:p w:rsidR="001A5161" w:rsidRPr="00B002B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F</w:t>
            </w:r>
          </w:p>
        </w:tc>
        <w:tc>
          <w:tcPr>
            <w:tcW w:w="1068" w:type="dxa"/>
          </w:tcPr>
          <w:p w:rsidR="001A5161" w:rsidRPr="00B002B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</w:tbl>
    <w:p w:rsidR="001C2A72" w:rsidRDefault="001C2A72" w:rsidP="001C2A72">
      <w:pPr>
        <w:rPr>
          <w:lang w:val="en-US"/>
        </w:rPr>
      </w:pPr>
    </w:p>
    <w:p w:rsidR="000F0761" w:rsidRDefault="000F0761" w:rsidP="001C2A72">
      <w:pPr>
        <w:rPr>
          <w:rFonts w:ascii="Times New Roman" w:hAnsi="Times New Roman" w:cs="Times New Roman"/>
          <w:b/>
          <w:sz w:val="24"/>
          <w:szCs w:val="24"/>
        </w:rPr>
      </w:pPr>
      <w:r w:rsidRPr="000F0761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0F0761">
        <w:rPr>
          <w:rFonts w:ascii="Times New Roman" w:hAnsi="Times New Roman" w:cs="Times New Roman"/>
          <w:b/>
          <w:sz w:val="24"/>
          <w:szCs w:val="24"/>
        </w:rPr>
        <w:t xml:space="preserve"> 20</w:t>
      </w:r>
    </w:p>
    <w:p w:rsidR="000F0761" w:rsidRPr="000F0761" w:rsidRDefault="000F0761" w:rsidP="001C2A72">
      <w:pPr>
        <w:rPr>
          <w:rFonts w:ascii="Times New Roman" w:hAnsi="Times New Roman" w:cs="Times New Roman"/>
          <w:b/>
          <w:sz w:val="24"/>
          <w:szCs w:val="24"/>
        </w:rPr>
      </w:pPr>
    </w:p>
    <w:p w:rsidR="00EE28B9" w:rsidRPr="000F0761" w:rsidRDefault="00EE28B9" w:rsidP="00471168">
      <w:pPr>
        <w:pStyle w:val="3"/>
        <w:numPr>
          <w:ilvl w:val="0"/>
          <w:numId w:val="10"/>
        </w:numPr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</w:rPr>
      </w:pPr>
      <w:r>
        <w:rPr>
          <w:rFonts w:ascii="Times New Roman" w:hAnsi="Times New Roman"/>
          <w:color w:val="auto"/>
          <w:sz w:val="24"/>
          <w:szCs w:val="24"/>
          <w:u w:val="single"/>
        </w:rPr>
        <w:lastRenderedPageBreak/>
        <w:t>Лексико</w:t>
      </w:r>
      <w:r w:rsidRPr="000F0761">
        <w:rPr>
          <w:rFonts w:ascii="Times New Roman" w:hAnsi="Times New Roman"/>
          <w:color w:val="auto"/>
          <w:sz w:val="24"/>
          <w:szCs w:val="24"/>
          <w:u w:val="single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</w:rPr>
        <w:t>грамматический</w:t>
      </w:r>
      <w:r w:rsidRPr="000F0761">
        <w:rPr>
          <w:rFonts w:ascii="Times New Roman" w:hAnsi="Times New Roman"/>
          <w:color w:val="auto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u w:val="single"/>
        </w:rPr>
        <w:t>тест</w:t>
      </w:r>
      <w:r w:rsidR="001C2A72" w:rsidRPr="000F0761">
        <w:rPr>
          <w:rFonts w:ascii="Times New Roman" w:hAnsi="Times New Roman"/>
          <w:color w:val="auto"/>
          <w:sz w:val="24"/>
          <w:szCs w:val="24"/>
          <w:u w:val="single"/>
        </w:rPr>
        <w:t xml:space="preserve"> </w:t>
      </w:r>
      <w:r w:rsidRPr="000F0761">
        <w:rPr>
          <w:rFonts w:ascii="Times New Roman" w:hAnsi="Times New Roman"/>
          <w:color w:val="auto"/>
          <w:sz w:val="24"/>
          <w:szCs w:val="24"/>
          <w:u w:val="single"/>
        </w:rPr>
        <w:t xml:space="preserve">/ </w:t>
      </w:r>
      <w:r w:rsidRPr="00B823F3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Grammatik</w:t>
      </w:r>
      <w:r w:rsidRPr="000F0761">
        <w:rPr>
          <w:rFonts w:ascii="Times New Roman" w:hAnsi="Times New Roman"/>
          <w:color w:val="auto"/>
          <w:sz w:val="24"/>
          <w:szCs w:val="24"/>
          <w:u w:val="single"/>
        </w:rPr>
        <w:t>-</w:t>
      </w:r>
      <w:proofErr w:type="spellStart"/>
      <w:r w:rsidRPr="00B823F3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Wortschatz</w:t>
      </w:r>
      <w:proofErr w:type="spellEnd"/>
      <w:r w:rsidRPr="000F0761">
        <w:rPr>
          <w:rFonts w:ascii="Times New Roman" w:hAnsi="Times New Roman"/>
          <w:color w:val="auto"/>
          <w:sz w:val="24"/>
          <w:szCs w:val="24"/>
          <w:u w:val="single"/>
        </w:rPr>
        <w:t>-</w:t>
      </w:r>
      <w:r w:rsidRPr="00B823F3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Test</w:t>
      </w:r>
    </w:p>
    <w:p w:rsidR="00ED55BE" w:rsidRPr="00ED55BE" w:rsidRDefault="00ED55BE" w:rsidP="00ED55B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ED55BE">
        <w:rPr>
          <w:rFonts w:ascii="Times New Roman" w:hAnsi="Times New Roman" w:cs="Times New Roman"/>
          <w:b/>
          <w:sz w:val="24"/>
          <w:szCs w:val="24"/>
        </w:rPr>
        <w:t>Aufgabe</w:t>
      </w:r>
      <w:proofErr w:type="spellEnd"/>
      <w:r w:rsidRPr="00ED55BE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029"/>
      </w:tblGrid>
      <w:tr w:rsidR="0015556C" w:rsidRPr="0032613F" w:rsidTr="0015556C">
        <w:tc>
          <w:tcPr>
            <w:tcW w:w="1008" w:type="dxa"/>
          </w:tcPr>
          <w:p w:rsidR="0015556C" w:rsidRPr="0015556C" w:rsidRDefault="0015556C" w:rsidP="00C43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94" w:type="dxa"/>
          </w:tcPr>
          <w:p w:rsidR="0015556C" w:rsidRPr="00ED55BE" w:rsidRDefault="00ED55BE" w:rsidP="00C4385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ED55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gespart</w:t>
            </w:r>
            <w:proofErr w:type="spellEnd"/>
          </w:p>
        </w:tc>
      </w:tr>
      <w:tr w:rsidR="0015556C" w:rsidRPr="00C56D16" w:rsidTr="0015556C">
        <w:tc>
          <w:tcPr>
            <w:tcW w:w="1008" w:type="dxa"/>
          </w:tcPr>
          <w:p w:rsidR="0015556C" w:rsidRPr="0015556C" w:rsidRDefault="0015556C" w:rsidP="00C43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4" w:type="dxa"/>
          </w:tcPr>
          <w:p w:rsidR="0015556C" w:rsidRPr="00ED55BE" w:rsidRDefault="00ED55BE" w:rsidP="00C4385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ED55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verbrauchen</w:t>
            </w:r>
            <w:proofErr w:type="spellEnd"/>
          </w:p>
        </w:tc>
      </w:tr>
      <w:tr w:rsidR="0015556C" w:rsidRPr="00C56D16" w:rsidTr="0015556C">
        <w:tc>
          <w:tcPr>
            <w:tcW w:w="1008" w:type="dxa"/>
          </w:tcPr>
          <w:p w:rsidR="0015556C" w:rsidRPr="0015556C" w:rsidRDefault="0015556C" w:rsidP="00C43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94" w:type="dxa"/>
          </w:tcPr>
          <w:p w:rsidR="0015556C" w:rsidRPr="00ED55BE" w:rsidRDefault="00ED55BE" w:rsidP="00ED55B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ED55BE">
              <w:rPr>
                <w:rFonts w:ascii="Times New Roman" w:hAnsi="Times New Roman" w:cs="Times New Roman"/>
                <w:b/>
                <w:sz w:val="24"/>
                <w:szCs w:val="24"/>
              </w:rPr>
              <w:t>schädlich</w:t>
            </w:r>
            <w:proofErr w:type="spellEnd"/>
          </w:p>
        </w:tc>
      </w:tr>
      <w:tr w:rsidR="0015556C" w:rsidRPr="00C56D16" w:rsidTr="0015556C">
        <w:tc>
          <w:tcPr>
            <w:tcW w:w="1008" w:type="dxa"/>
          </w:tcPr>
          <w:p w:rsidR="0015556C" w:rsidRPr="0015556C" w:rsidRDefault="0015556C" w:rsidP="00C43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94" w:type="dxa"/>
          </w:tcPr>
          <w:p w:rsidR="0015556C" w:rsidRPr="00ED55BE" w:rsidRDefault="00ED55BE" w:rsidP="00C4385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ED55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vermeiden</w:t>
            </w:r>
            <w:proofErr w:type="spellEnd"/>
          </w:p>
        </w:tc>
      </w:tr>
      <w:tr w:rsidR="0015556C" w:rsidRPr="00C56D16" w:rsidTr="0015556C">
        <w:tc>
          <w:tcPr>
            <w:tcW w:w="1008" w:type="dxa"/>
          </w:tcPr>
          <w:p w:rsidR="0015556C" w:rsidRPr="0015556C" w:rsidRDefault="0015556C" w:rsidP="00C43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94" w:type="dxa"/>
          </w:tcPr>
          <w:p w:rsidR="0015556C" w:rsidRPr="00ED55BE" w:rsidRDefault="00ED55BE" w:rsidP="00C4385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ED55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verwenden</w:t>
            </w:r>
            <w:proofErr w:type="spellEnd"/>
          </w:p>
        </w:tc>
      </w:tr>
      <w:tr w:rsidR="0015556C" w:rsidRPr="00C56D16" w:rsidTr="0015556C">
        <w:tc>
          <w:tcPr>
            <w:tcW w:w="1008" w:type="dxa"/>
          </w:tcPr>
          <w:p w:rsidR="0015556C" w:rsidRPr="0015556C" w:rsidRDefault="0015556C" w:rsidP="00C43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94" w:type="dxa"/>
          </w:tcPr>
          <w:p w:rsidR="0015556C" w:rsidRPr="00ED55BE" w:rsidRDefault="00ED55BE" w:rsidP="00C4385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55BE">
              <w:rPr>
                <w:rFonts w:ascii="Times New Roman" w:hAnsi="Times New Roman" w:cs="Times New Roman"/>
                <w:b/>
                <w:sz w:val="24"/>
                <w:szCs w:val="24"/>
              </w:rPr>
              <w:t>wiederverwenden</w:t>
            </w:r>
            <w:proofErr w:type="spellEnd"/>
          </w:p>
        </w:tc>
      </w:tr>
      <w:tr w:rsidR="0015556C" w:rsidRPr="00C56D16" w:rsidTr="0015556C">
        <w:tc>
          <w:tcPr>
            <w:tcW w:w="1008" w:type="dxa"/>
          </w:tcPr>
          <w:p w:rsidR="0015556C" w:rsidRPr="0015556C" w:rsidRDefault="0015556C" w:rsidP="00C43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94" w:type="dxa"/>
          </w:tcPr>
          <w:p w:rsidR="0015556C" w:rsidRPr="00ED55BE" w:rsidRDefault="00ED55BE" w:rsidP="00C4385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55BE">
              <w:rPr>
                <w:rFonts w:ascii="Times New Roman" w:hAnsi="Times New Roman" w:cs="Times New Roman"/>
                <w:b/>
                <w:sz w:val="24"/>
                <w:szCs w:val="24"/>
              </w:rPr>
              <w:t>Schmierpapier</w:t>
            </w:r>
            <w:proofErr w:type="spellEnd"/>
          </w:p>
        </w:tc>
      </w:tr>
      <w:tr w:rsidR="0015556C" w:rsidRPr="00C56D16" w:rsidTr="0015556C">
        <w:tc>
          <w:tcPr>
            <w:tcW w:w="1008" w:type="dxa"/>
          </w:tcPr>
          <w:p w:rsidR="0015556C" w:rsidRPr="0015556C" w:rsidRDefault="0015556C" w:rsidP="00C43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94" w:type="dxa"/>
          </w:tcPr>
          <w:p w:rsidR="0015556C" w:rsidRPr="00ED55BE" w:rsidRDefault="00ED55BE" w:rsidP="00C4385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ED55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allein</w:t>
            </w:r>
            <w:proofErr w:type="spellEnd"/>
          </w:p>
        </w:tc>
      </w:tr>
      <w:tr w:rsidR="0015556C" w:rsidRPr="00C56D16" w:rsidTr="0015556C">
        <w:tc>
          <w:tcPr>
            <w:tcW w:w="1008" w:type="dxa"/>
          </w:tcPr>
          <w:p w:rsidR="0015556C" w:rsidRPr="0015556C" w:rsidRDefault="0015556C" w:rsidP="00C43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94" w:type="dxa"/>
          </w:tcPr>
          <w:p w:rsidR="0015556C" w:rsidRPr="00ED55BE" w:rsidRDefault="00ED55BE" w:rsidP="00ED55B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ED55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Spielzeug</w:t>
            </w:r>
            <w:proofErr w:type="spellEnd"/>
          </w:p>
        </w:tc>
      </w:tr>
      <w:tr w:rsidR="0015556C" w:rsidRPr="00C56D16" w:rsidTr="0015556C">
        <w:tc>
          <w:tcPr>
            <w:tcW w:w="1008" w:type="dxa"/>
          </w:tcPr>
          <w:p w:rsidR="0015556C" w:rsidRPr="0015556C" w:rsidRDefault="0015556C" w:rsidP="00C43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94" w:type="dxa"/>
          </w:tcPr>
          <w:p w:rsidR="0015556C" w:rsidRPr="00ED55BE" w:rsidRDefault="00ED55BE" w:rsidP="00ED55B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ED55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abgebaut</w:t>
            </w:r>
            <w:proofErr w:type="spellEnd"/>
          </w:p>
        </w:tc>
      </w:tr>
      <w:tr w:rsidR="0015556C" w:rsidRPr="00C56D16" w:rsidTr="0015556C">
        <w:tc>
          <w:tcPr>
            <w:tcW w:w="1008" w:type="dxa"/>
          </w:tcPr>
          <w:p w:rsidR="0015556C" w:rsidRPr="0015556C" w:rsidRDefault="0015556C" w:rsidP="00C43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94" w:type="dxa"/>
          </w:tcPr>
          <w:p w:rsidR="0015556C" w:rsidRPr="00ED55BE" w:rsidRDefault="00ED55BE" w:rsidP="00C4385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ED55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reduzieren</w:t>
            </w:r>
            <w:proofErr w:type="spellEnd"/>
          </w:p>
        </w:tc>
      </w:tr>
      <w:tr w:rsidR="0015556C" w:rsidRPr="00C56D16" w:rsidTr="0015556C">
        <w:tc>
          <w:tcPr>
            <w:tcW w:w="1008" w:type="dxa"/>
          </w:tcPr>
          <w:p w:rsidR="0015556C" w:rsidRPr="0015556C" w:rsidRDefault="0015556C" w:rsidP="00C43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794" w:type="dxa"/>
          </w:tcPr>
          <w:p w:rsidR="0015556C" w:rsidRPr="00ED55BE" w:rsidRDefault="00ED55BE" w:rsidP="00C4385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55BE">
              <w:rPr>
                <w:rFonts w:ascii="Times New Roman" w:hAnsi="Times New Roman" w:cs="Times New Roman"/>
                <w:b/>
                <w:sz w:val="24"/>
                <w:szCs w:val="24"/>
              </w:rPr>
              <w:t>Nachfühlsack</w:t>
            </w:r>
            <w:proofErr w:type="spellEnd"/>
          </w:p>
        </w:tc>
      </w:tr>
    </w:tbl>
    <w:p w:rsidR="00ED55BE" w:rsidRDefault="00ED55BE" w:rsidP="00F326B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ED55BE" w:rsidRDefault="00ED55BE" w:rsidP="00ED55B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ED55BE">
        <w:rPr>
          <w:rFonts w:ascii="Times New Roman" w:hAnsi="Times New Roman" w:cs="Times New Roman"/>
          <w:b/>
          <w:sz w:val="24"/>
          <w:szCs w:val="24"/>
        </w:rPr>
        <w:t>Aufgabe</w:t>
      </w:r>
      <w:proofErr w:type="spellEnd"/>
      <w:r w:rsidRPr="00ED55B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2126"/>
      </w:tblGrid>
      <w:tr w:rsidR="00ED55BE" w:rsidTr="00ED55BE">
        <w:tc>
          <w:tcPr>
            <w:tcW w:w="959" w:type="dxa"/>
          </w:tcPr>
          <w:p w:rsidR="00ED55BE" w:rsidRPr="00ED55BE" w:rsidRDefault="00ED55BE" w:rsidP="00ED55B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ED55BE" w:rsidRDefault="00ED55BE" w:rsidP="00ED55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aber</w:t>
            </w:r>
            <w:proofErr w:type="spellEnd"/>
          </w:p>
        </w:tc>
      </w:tr>
      <w:tr w:rsidR="00ED55BE" w:rsidTr="00ED55BE">
        <w:tc>
          <w:tcPr>
            <w:tcW w:w="959" w:type="dxa"/>
          </w:tcPr>
          <w:p w:rsidR="00ED55BE" w:rsidRPr="00ED55BE" w:rsidRDefault="00ED55BE" w:rsidP="00ED55B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ED55BE" w:rsidRDefault="00ED55BE" w:rsidP="00ED55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denen</w:t>
            </w:r>
            <w:proofErr w:type="spellEnd"/>
          </w:p>
        </w:tc>
      </w:tr>
      <w:tr w:rsidR="00ED55BE" w:rsidTr="00ED55BE">
        <w:tc>
          <w:tcPr>
            <w:tcW w:w="959" w:type="dxa"/>
          </w:tcPr>
          <w:p w:rsidR="00ED55BE" w:rsidRPr="00ED55BE" w:rsidRDefault="00ED55BE" w:rsidP="00ED55B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ED55BE" w:rsidRDefault="00ED55BE" w:rsidP="00ED55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es</w:t>
            </w:r>
            <w:proofErr w:type="spellEnd"/>
          </w:p>
        </w:tc>
      </w:tr>
      <w:tr w:rsidR="00ED55BE" w:rsidTr="00ED55BE">
        <w:tc>
          <w:tcPr>
            <w:tcW w:w="959" w:type="dxa"/>
          </w:tcPr>
          <w:p w:rsidR="00ED55BE" w:rsidRPr="00ED55BE" w:rsidRDefault="00ED55BE" w:rsidP="00ED55B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ED55BE" w:rsidRDefault="00ED55BE" w:rsidP="00ED55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zu</w:t>
            </w:r>
            <w:proofErr w:type="spellEnd"/>
          </w:p>
        </w:tc>
      </w:tr>
      <w:tr w:rsidR="00ED55BE" w:rsidTr="00ED55BE">
        <w:tc>
          <w:tcPr>
            <w:tcW w:w="959" w:type="dxa"/>
          </w:tcPr>
          <w:p w:rsidR="00ED55BE" w:rsidRPr="00ED55BE" w:rsidRDefault="00ED55BE" w:rsidP="00ED55B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ED55BE" w:rsidRDefault="00ED55BE" w:rsidP="00ED55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viel</w:t>
            </w:r>
            <w:proofErr w:type="spellEnd"/>
          </w:p>
        </w:tc>
      </w:tr>
      <w:tr w:rsidR="00ED55BE" w:rsidTr="00ED55BE">
        <w:tc>
          <w:tcPr>
            <w:tcW w:w="959" w:type="dxa"/>
          </w:tcPr>
          <w:p w:rsidR="00ED55BE" w:rsidRPr="00ED55BE" w:rsidRDefault="00ED55BE" w:rsidP="00ED55B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ED55BE" w:rsidRDefault="00ED55BE" w:rsidP="00ED55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man</w:t>
            </w:r>
          </w:p>
        </w:tc>
      </w:tr>
      <w:tr w:rsidR="00ED55BE" w:rsidTr="00ED55BE">
        <w:tc>
          <w:tcPr>
            <w:tcW w:w="959" w:type="dxa"/>
          </w:tcPr>
          <w:p w:rsidR="00ED55BE" w:rsidRPr="00ED55BE" w:rsidRDefault="00ED55BE" w:rsidP="00ED55B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ED55BE" w:rsidRDefault="00ED55BE" w:rsidP="00ED55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werden</w:t>
            </w:r>
            <w:proofErr w:type="spellEnd"/>
          </w:p>
        </w:tc>
      </w:tr>
      <w:tr w:rsidR="00ED55BE" w:rsidTr="00ED55BE">
        <w:tc>
          <w:tcPr>
            <w:tcW w:w="959" w:type="dxa"/>
          </w:tcPr>
          <w:p w:rsidR="00ED55BE" w:rsidRPr="00ED55BE" w:rsidRDefault="00ED55BE" w:rsidP="00ED55B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ED55BE" w:rsidRDefault="00ED55BE" w:rsidP="00ED55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wenn</w:t>
            </w:r>
            <w:proofErr w:type="spellEnd"/>
          </w:p>
        </w:tc>
      </w:tr>
    </w:tbl>
    <w:p w:rsidR="00ED55BE" w:rsidRPr="00ED55BE" w:rsidRDefault="00ED55BE" w:rsidP="00ED55B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E28B9" w:rsidRDefault="000F0761" w:rsidP="00ED55B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Максимальный балл – 20</w:t>
      </w:r>
    </w:p>
    <w:p w:rsidR="00EE28B9" w:rsidRPr="00471168" w:rsidRDefault="00EE28B9" w:rsidP="00471168">
      <w:pPr>
        <w:pStyle w:val="a5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71168">
        <w:rPr>
          <w:rFonts w:ascii="Times New Roman" w:hAnsi="Times New Roman"/>
          <w:b/>
          <w:sz w:val="24"/>
          <w:szCs w:val="24"/>
          <w:u w:val="single"/>
        </w:rPr>
        <w:t>Письмо</w:t>
      </w:r>
      <w:r w:rsidRPr="00471168">
        <w:rPr>
          <w:rFonts w:ascii="Times New Roman" w:hAnsi="Times New Roman"/>
          <w:b/>
          <w:sz w:val="24"/>
          <w:szCs w:val="24"/>
          <w:u w:val="single"/>
          <w:lang w:val="de-DE"/>
        </w:rPr>
        <w:t>/Schreiben</w:t>
      </w:r>
      <w:r w:rsidR="000F0761" w:rsidRPr="00471168">
        <w:rPr>
          <w:rFonts w:ascii="Times New Roman" w:hAnsi="Times New Roman"/>
          <w:b/>
          <w:sz w:val="24"/>
          <w:szCs w:val="24"/>
          <w:u w:val="single"/>
        </w:rPr>
        <w:t xml:space="preserve"> – 20 баллов</w:t>
      </w:r>
    </w:p>
    <w:p w:rsidR="000F0761" w:rsidRDefault="000F0761" w:rsidP="00EE28B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F0761" w:rsidRPr="000F0761" w:rsidRDefault="000F0761" w:rsidP="00EE28B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Итоговый максимальный балл - 95</w:t>
      </w:r>
    </w:p>
    <w:p w:rsidR="00471168" w:rsidRDefault="00471168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оценки выполнения письменного задания</w:t>
      </w:r>
    </w:p>
    <w:p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баллов: 20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09"/>
        <w:gridCol w:w="8873"/>
      </w:tblGrid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 за содержание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Максимум 10 баллов</w:t>
            </w:r>
          </w:p>
        </w:tc>
      </w:tr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9-10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успешно решена – содержание раскрыто полно. Участник демонстрирует умение написать ответ на письмо, отвечая на все поставленные перед ним вопросы, проявляя при этом творческий подход и оригинальность мышления. Содержание письма понятно, логично и интересно. Участник знает, как начать и как закончить письмо.</w:t>
            </w:r>
          </w:p>
        </w:tc>
      </w:tr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8-7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выполнена. Текст письма соответствует заданным параметрам. Участник демонстрирует умение писать ответ на письмо. При ответе на письмо участник игнорировал один из пунктов. Участник знает, как начать и как закончить письмо.</w:t>
            </w:r>
          </w:p>
        </w:tc>
      </w:tr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5-6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Коммуникативная задача в целом выполнена, однако имеются отдельные нарушения целостности содержания письма. Содержание в целом понятно. Середина письма не совсем сочетается с началом и концовкой. При ответе на письмо участник принял во внимание и раскрыл не все пункты. Участник знает, как начать и как закончить письмо. </w:t>
            </w:r>
          </w:p>
        </w:tc>
      </w:tr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3-4 балла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Содержание не всегда понятно и логично, тривиально. При ответе на письмо участник учёл и раскрыл лишь 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пунктаа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Участник не знает, как начать либо как закончить письмо.</w:t>
            </w:r>
          </w:p>
        </w:tc>
      </w:tr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1-2 балла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Предпринята попытка выполнения задания, но содержание письма не отвечает заданным параметрам. Письмо не соответствует заданному жанру и стилю. При ответе на письмо участник игнорировал все пункты. Участник не знает, как начать и как закончить письмо.</w:t>
            </w:r>
          </w:p>
        </w:tc>
      </w:tr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не решена. Ответ на письмо не получился, цель не достигнута.</w:t>
            </w:r>
          </w:p>
        </w:tc>
      </w:tr>
    </w:tbl>
    <w:p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ОРГАНИЗАЦИЯ ТЕКСТА И ЯЗЫКОВОЕ ОФОРМЛЕНИЕ </w:t>
      </w:r>
    </w:p>
    <w:p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Максимум 10 баллов Общая итоговая оценка выводится на основании критериев, приведенных в таблице: композиция, лексика, грамматика, орфография и пунктуация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CB026A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Композиция (максимум 2 балла)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Лексика (максимум 3 балла)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Грамматика (максимум 3 балла)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Орфография и пунктуация (максимум 2 балла)</w:t>
            </w:r>
          </w:p>
        </w:tc>
      </w:tr>
      <w:tr w:rsidR="00CB026A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 балла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не имеет ошибок с точки зрения композиции. Соблюдена логика высказывания. Средства логической связи присутствуют. Текст правильно разделен на абзацы.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 балла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 балла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грамотное и уместное употребление грамматических структур в соответствии с коммуникативной задачей. Работа практически не содержит ошибок с точки зрения грамматического оформления (допускается не более 1 ошибки, не затрудняющей понимания).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балла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уверенное владение навыками орфографии и пунктуации. Работа не имеет ошибок с точки зрения орфографии. В работе имеются 1-2 пунктуационные ошибки, не затрудняющие понимание высказывания.</w:t>
            </w:r>
          </w:p>
        </w:tc>
      </w:tr>
      <w:tr w:rsidR="00CB026A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балл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целом текст имеет четкую структуру. Текст разделен на абзацы. В тексте присутствуют связующие элементы. Наблюдаются незначительные нарушения в структуре и/или логике и / или связности текста.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балла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 В работе имеются 2-3 лексические ошибки.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балла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грамотное и уместное употребление грамматических структур. В работе имеются 2-4 грамматические ошибки, не затрудняющие понимание.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балл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орфографические (1-4) и/или пунктуационные ошибки (3-4), которые не затрудняют общего понимания текста.</w:t>
            </w:r>
          </w:p>
        </w:tc>
      </w:tr>
      <w:tr w:rsidR="00CB026A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0 баллов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средств связи.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 балл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балл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несколько (4-7) грамматических ошибок, не затрудняющих общего понимания текста.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многочисленные орфографические (более 4) и/или пунктуационные ошибки (более 4), в том числе затрудняющие его понимание.</w:t>
            </w:r>
          </w:p>
        </w:tc>
      </w:tr>
      <w:tr w:rsidR="00CB026A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крайне ограниченный словарный запас и / или в работе имеются многочисленные ошибки (7 и более) в употреблении лексики.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многочисленные ошибки (8 и более) в разных разделах грамматики, в том числе затрудняющие его понимание.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CB026A" w:rsidRDefault="00CB026A" w:rsidP="00CB026A">
      <w:pPr>
        <w:spacing w:after="0" w:line="360" w:lineRule="auto"/>
        <w:jc w:val="both"/>
      </w:pPr>
    </w:p>
    <w:p w:rsidR="00CB026A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балл может быть снят за: </w:t>
      </w:r>
    </w:p>
    <w:p w:rsidR="00CB026A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орфографические ошибки в словах активного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вокабуляра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в простых словах; </w:t>
      </w:r>
    </w:p>
    <w:p w:rsidR="00CB026A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небрежное оформление рукописи;</w:t>
      </w:r>
    </w:p>
    <w:p w:rsidR="00CB026A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недостаточный объем письменного сочинения (менее 50 слов). </w:t>
      </w:r>
    </w:p>
    <w:p w:rsidR="00CB026A" w:rsidRPr="00A66E76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балл может быть добавлен за творческий подход к выполнению поставленной задачи.</w:t>
      </w:r>
    </w:p>
    <w:p w:rsidR="00CB026A" w:rsidRPr="00AB72E4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3BF9" w:rsidRPr="00AB72E4" w:rsidRDefault="007B3BF9" w:rsidP="00CB026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3BF9" w:rsidRPr="00AB72E4" w:rsidRDefault="007B3BF9" w:rsidP="00CB026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111"/>
        <w:gridCol w:w="1391"/>
        <w:gridCol w:w="1534"/>
        <w:gridCol w:w="1384"/>
        <w:gridCol w:w="1228"/>
        <w:gridCol w:w="1487"/>
        <w:gridCol w:w="1547"/>
      </w:tblGrid>
      <w:tr w:rsidR="00EE28B9" w:rsidRPr="00004DEC" w:rsidTr="00CB026A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pStyle w:val="a7"/>
              <w:tabs>
                <w:tab w:val="left" w:pos="70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28B9" w:rsidRPr="00004DEC" w:rsidRDefault="00EE28B9" w:rsidP="00030DFB">
            <w:pPr>
              <w:pStyle w:val="a7"/>
              <w:tabs>
                <w:tab w:val="left" w:pos="70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4DEC">
              <w:rPr>
                <w:rFonts w:ascii="Times New Roman" w:hAnsi="Times New Roman" w:cs="Times New Roman"/>
                <w:b/>
                <w:sz w:val="24"/>
                <w:szCs w:val="24"/>
              </w:rPr>
              <w:t>Aufgabenarten</w:t>
            </w:r>
            <w:proofErr w:type="spellEnd"/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</w:rPr>
              <w:t>HV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LK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LV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GWT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Insgesamt</w:t>
            </w:r>
          </w:p>
        </w:tc>
      </w:tr>
      <w:tr w:rsidR="00EE28B9" w:rsidRPr="00004DEC" w:rsidTr="00981266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proofErr w:type="spellStart"/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Punktenzahl</w:t>
            </w:r>
            <w:proofErr w:type="spellEnd"/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EE28B9" w:rsidRPr="00981266" w:rsidRDefault="00EE28B9" w:rsidP="0098126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  <w:r w:rsidR="0098126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8B9" w:rsidRPr="00004DEC" w:rsidRDefault="00981266" w:rsidP="00981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20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8B9" w:rsidRPr="00004DEC" w:rsidRDefault="00981266" w:rsidP="00981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8126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8B9" w:rsidRPr="00981266" w:rsidRDefault="00981266" w:rsidP="00981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8126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28B9" w:rsidRPr="00004DEC" w:rsidTr="00CB026A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Punkte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F107E8" w:rsidRDefault="00F107E8" w:rsidP="00CB026A"/>
    <w:sectPr w:rsidR="00F107E8" w:rsidSect="00EE28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E9F" w:rsidRDefault="00007E9F" w:rsidP="00EE28B9">
      <w:pPr>
        <w:spacing w:after="0" w:line="240" w:lineRule="auto"/>
      </w:pPr>
      <w:r>
        <w:separator/>
      </w:r>
    </w:p>
  </w:endnote>
  <w:endnote w:type="continuationSeparator" w:id="0">
    <w:p w:rsidR="00007E9F" w:rsidRDefault="00007E9F" w:rsidP="00EE2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761" w:rsidRDefault="000F076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761" w:rsidRDefault="000F076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761" w:rsidRDefault="000F076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E9F" w:rsidRDefault="00007E9F" w:rsidP="00EE28B9">
      <w:pPr>
        <w:spacing w:after="0" w:line="240" w:lineRule="auto"/>
      </w:pPr>
      <w:r>
        <w:separator/>
      </w:r>
    </w:p>
  </w:footnote>
  <w:footnote w:type="continuationSeparator" w:id="0">
    <w:p w:rsidR="00007E9F" w:rsidRDefault="00007E9F" w:rsidP="00EE2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761" w:rsidRDefault="000F076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F2F" w:rsidRPr="00981266" w:rsidRDefault="005F26D7" w:rsidP="00A07F2F">
    <w:pPr>
      <w:pStyle w:val="a7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Муниципальный</w:t>
    </w:r>
    <w:r w:rsidR="00F11D15" w:rsidRPr="00981266">
      <w:rPr>
        <w:rFonts w:ascii="Times New Roman" w:hAnsi="Times New Roman" w:cs="Times New Roman"/>
      </w:rPr>
      <w:t xml:space="preserve">  этап всероссийской олимпиады школьников</w:t>
    </w:r>
  </w:p>
  <w:p w:rsidR="00A07F2F" w:rsidRPr="00981266" w:rsidRDefault="00EE28B9" w:rsidP="00A07F2F">
    <w:pPr>
      <w:pStyle w:val="a7"/>
      <w:jc w:val="center"/>
      <w:rPr>
        <w:rFonts w:ascii="Times New Roman" w:hAnsi="Times New Roman" w:cs="Times New Roman"/>
      </w:rPr>
    </w:pPr>
    <w:r w:rsidRPr="00981266">
      <w:rPr>
        <w:rFonts w:ascii="Times New Roman" w:hAnsi="Times New Roman" w:cs="Times New Roman"/>
      </w:rPr>
      <w:t>по немецкому языку  20</w:t>
    </w:r>
    <w:r w:rsidR="00981266" w:rsidRPr="00981266">
      <w:rPr>
        <w:rFonts w:ascii="Times New Roman" w:hAnsi="Times New Roman" w:cs="Times New Roman"/>
      </w:rPr>
      <w:t>2</w:t>
    </w:r>
    <w:r w:rsidR="00C43EAB" w:rsidRPr="00C43EAB">
      <w:rPr>
        <w:rFonts w:ascii="Times New Roman" w:hAnsi="Times New Roman" w:cs="Times New Roman"/>
      </w:rPr>
      <w:t>5</w:t>
    </w:r>
    <w:r w:rsidRPr="00981266">
      <w:rPr>
        <w:rFonts w:ascii="Times New Roman" w:hAnsi="Times New Roman" w:cs="Times New Roman"/>
      </w:rPr>
      <w:t>/20</w:t>
    </w:r>
    <w:r w:rsidR="00981266" w:rsidRPr="00981266">
      <w:rPr>
        <w:rFonts w:ascii="Times New Roman" w:hAnsi="Times New Roman" w:cs="Times New Roman"/>
      </w:rPr>
      <w:t>2</w:t>
    </w:r>
    <w:r w:rsidR="00C43EAB" w:rsidRPr="00C43EAB">
      <w:rPr>
        <w:rFonts w:ascii="Times New Roman" w:hAnsi="Times New Roman" w:cs="Times New Roman"/>
      </w:rPr>
      <w:t>6</w:t>
    </w:r>
    <w:r w:rsidR="00771F3C" w:rsidRPr="00981266">
      <w:rPr>
        <w:rFonts w:ascii="Times New Roman" w:hAnsi="Times New Roman" w:cs="Times New Roman"/>
      </w:rPr>
      <w:t xml:space="preserve"> </w:t>
    </w:r>
    <w:r w:rsidR="00F11D15" w:rsidRPr="00981266">
      <w:rPr>
        <w:rFonts w:ascii="Times New Roman" w:hAnsi="Times New Roman" w:cs="Times New Roman"/>
      </w:rPr>
      <w:t>учебный  год</w:t>
    </w:r>
  </w:p>
  <w:p w:rsidR="00A07F2F" w:rsidRPr="00981266" w:rsidRDefault="009B1179" w:rsidP="00A07F2F">
    <w:pPr>
      <w:pStyle w:val="a7"/>
      <w:jc w:val="center"/>
      <w:rPr>
        <w:rFonts w:ascii="Times New Roman" w:hAnsi="Times New Roman" w:cs="Times New Roman"/>
      </w:rPr>
    </w:pPr>
    <w:r w:rsidRPr="009B1179">
      <w:rPr>
        <w:rFonts w:ascii="Times New Roman" w:hAnsi="Times New Roman" w:cs="Times New Roman"/>
      </w:rPr>
      <w:t>9-11</w:t>
    </w:r>
    <w:r w:rsidR="00F11D15" w:rsidRPr="00981266">
      <w:rPr>
        <w:rFonts w:ascii="Times New Roman" w:hAnsi="Times New Roman" w:cs="Times New Roman"/>
      </w:rPr>
      <w:t xml:space="preserve"> классы</w:t>
    </w:r>
  </w:p>
  <w:p w:rsidR="00A07F2F" w:rsidRDefault="00007E9F" w:rsidP="00A07F2F">
    <w:pPr>
      <w:pStyle w:val="a7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761" w:rsidRDefault="000F076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F26B7"/>
    <w:multiLevelType w:val="hybridMultilevel"/>
    <w:tmpl w:val="D78E022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B066EA"/>
    <w:multiLevelType w:val="hybridMultilevel"/>
    <w:tmpl w:val="FBB62AE8"/>
    <w:lvl w:ilvl="0" w:tplc="179628E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strike w:val="0"/>
        <w:dstrike w:val="0"/>
        <w:sz w:val="24"/>
        <w:szCs w:val="24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9F6379"/>
    <w:multiLevelType w:val="hybridMultilevel"/>
    <w:tmpl w:val="EB64FAA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48799C"/>
    <w:multiLevelType w:val="hybridMultilevel"/>
    <w:tmpl w:val="752EB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2460A5"/>
    <w:multiLevelType w:val="hybridMultilevel"/>
    <w:tmpl w:val="151E9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9F1762"/>
    <w:multiLevelType w:val="hybridMultilevel"/>
    <w:tmpl w:val="5512FA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7EC6843"/>
    <w:multiLevelType w:val="hybridMultilevel"/>
    <w:tmpl w:val="26561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C17201"/>
    <w:multiLevelType w:val="hybridMultilevel"/>
    <w:tmpl w:val="C9485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800074"/>
    <w:multiLevelType w:val="hybridMultilevel"/>
    <w:tmpl w:val="38A8D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C07C80"/>
    <w:multiLevelType w:val="hybridMultilevel"/>
    <w:tmpl w:val="2EC46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EAA"/>
    <w:rsid w:val="00007E9F"/>
    <w:rsid w:val="00043636"/>
    <w:rsid w:val="000713E1"/>
    <w:rsid w:val="000F0761"/>
    <w:rsid w:val="00123B15"/>
    <w:rsid w:val="0015556C"/>
    <w:rsid w:val="001A5161"/>
    <w:rsid w:val="001C2A72"/>
    <w:rsid w:val="0028354F"/>
    <w:rsid w:val="00294FD0"/>
    <w:rsid w:val="002E3712"/>
    <w:rsid w:val="003A3EAA"/>
    <w:rsid w:val="003D453B"/>
    <w:rsid w:val="003E3905"/>
    <w:rsid w:val="00400CC3"/>
    <w:rsid w:val="00447EF7"/>
    <w:rsid w:val="00471168"/>
    <w:rsid w:val="004F61C2"/>
    <w:rsid w:val="005609FF"/>
    <w:rsid w:val="005F26D7"/>
    <w:rsid w:val="00632142"/>
    <w:rsid w:val="00717771"/>
    <w:rsid w:val="00764019"/>
    <w:rsid w:val="00771F3C"/>
    <w:rsid w:val="00791083"/>
    <w:rsid w:val="007A2C0D"/>
    <w:rsid w:val="007A2F9D"/>
    <w:rsid w:val="007B3BF9"/>
    <w:rsid w:val="00861E95"/>
    <w:rsid w:val="00885109"/>
    <w:rsid w:val="009175FF"/>
    <w:rsid w:val="00981266"/>
    <w:rsid w:val="009A48FD"/>
    <w:rsid w:val="009B1179"/>
    <w:rsid w:val="009C35D5"/>
    <w:rsid w:val="00A10787"/>
    <w:rsid w:val="00A66E76"/>
    <w:rsid w:val="00A86FC9"/>
    <w:rsid w:val="00AB475F"/>
    <w:rsid w:val="00AB72E4"/>
    <w:rsid w:val="00AE0303"/>
    <w:rsid w:val="00B42CF1"/>
    <w:rsid w:val="00B823F3"/>
    <w:rsid w:val="00B97F59"/>
    <w:rsid w:val="00BC2657"/>
    <w:rsid w:val="00C11E89"/>
    <w:rsid w:val="00C23C88"/>
    <w:rsid w:val="00C43EAB"/>
    <w:rsid w:val="00C77731"/>
    <w:rsid w:val="00C934B2"/>
    <w:rsid w:val="00CB026A"/>
    <w:rsid w:val="00CB2477"/>
    <w:rsid w:val="00D11D92"/>
    <w:rsid w:val="00D5197C"/>
    <w:rsid w:val="00D842F0"/>
    <w:rsid w:val="00DE49DF"/>
    <w:rsid w:val="00E04414"/>
    <w:rsid w:val="00E16AE8"/>
    <w:rsid w:val="00E23980"/>
    <w:rsid w:val="00E24FED"/>
    <w:rsid w:val="00E50952"/>
    <w:rsid w:val="00E714FB"/>
    <w:rsid w:val="00ED55BE"/>
    <w:rsid w:val="00EE28B9"/>
    <w:rsid w:val="00EF16DA"/>
    <w:rsid w:val="00F107E8"/>
    <w:rsid w:val="00F11D15"/>
    <w:rsid w:val="00F1440E"/>
    <w:rsid w:val="00F326B3"/>
    <w:rsid w:val="00F3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F71152-C925-496B-9AC3-72C15743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8B9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28B9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E28B9"/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a3">
    <w:name w:val="Body Text"/>
    <w:basedOn w:val="a"/>
    <w:link w:val="a4"/>
    <w:uiPriority w:val="1"/>
    <w:semiHidden/>
    <w:unhideWhenUsed/>
    <w:qFormat/>
    <w:rsid w:val="00EE28B9"/>
    <w:pPr>
      <w:widowControl w:val="0"/>
      <w:spacing w:after="0" w:line="240" w:lineRule="auto"/>
    </w:pPr>
    <w:rPr>
      <w:rFonts w:ascii="Arial" w:eastAsia="Arial" w:hAnsi="Arial" w:cs="Arial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EE28B9"/>
    <w:rPr>
      <w:rFonts w:ascii="Arial" w:eastAsia="Arial" w:hAnsi="Arial" w:cs="Arial"/>
      <w:lang w:val="en-US"/>
    </w:rPr>
  </w:style>
  <w:style w:type="paragraph" w:styleId="a5">
    <w:name w:val="List Paragraph"/>
    <w:basedOn w:val="a"/>
    <w:uiPriority w:val="1"/>
    <w:qFormat/>
    <w:rsid w:val="00EE28B9"/>
    <w:pPr>
      <w:ind w:left="720"/>
      <w:contextualSpacing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EE2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E2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28B9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EE2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28B9"/>
    <w:rPr>
      <w:rFonts w:eastAsiaTheme="minorEastAsia"/>
      <w:lang w:eastAsia="ru-RU"/>
    </w:rPr>
  </w:style>
  <w:style w:type="paragraph" w:customStyle="1" w:styleId="Default">
    <w:name w:val="Default"/>
    <w:rsid w:val="004F61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1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881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Alfia Zaripova</dc:creator>
  <cp:keywords/>
  <dc:description/>
  <cp:lastModifiedBy>User</cp:lastModifiedBy>
  <cp:revision>51</cp:revision>
  <dcterms:created xsi:type="dcterms:W3CDTF">2017-11-01T14:22:00Z</dcterms:created>
  <dcterms:modified xsi:type="dcterms:W3CDTF">2025-11-18T10:49:00Z</dcterms:modified>
</cp:coreProperties>
</file>